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427B42">
        <w:rPr>
          <w:rFonts w:ascii="Times New Roman" w:eastAsia="標楷體" w:hAnsi="Times New Roman" w:hint="eastAsia"/>
          <w:sz w:val="32"/>
          <w:szCs w:val="32"/>
        </w:rPr>
        <w:t>1</w:t>
      </w:r>
      <w:r w:rsidR="008825FF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71695B">
        <w:rPr>
          <w:rFonts w:ascii="Times New Roman" w:eastAsia="標楷體" w:hAnsi="Times New Roman" w:hint="eastAsia"/>
          <w:sz w:val="32"/>
          <w:szCs w:val="32"/>
        </w:rPr>
        <w:t>二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F14A51">
        <w:rPr>
          <w:rFonts w:ascii="Times New Roman" w:eastAsia="標楷體" w:hAnsi="Times New Roman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631"/>
        <w:gridCol w:w="1301"/>
        <w:gridCol w:w="2361"/>
        <w:gridCol w:w="1876"/>
        <w:gridCol w:w="1336"/>
        <w:gridCol w:w="569"/>
        <w:gridCol w:w="496"/>
        <w:gridCol w:w="640"/>
        <w:gridCol w:w="615"/>
      </w:tblGrid>
      <w:tr w:rsidR="00524295" w:rsidRPr="004A4585" w:rsidTr="00761EB5">
        <w:trPr>
          <w:cantSplit/>
          <w:trHeight w:val="327"/>
          <w:tblHeader/>
          <w:jc w:val="center"/>
        </w:trPr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2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2026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3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9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761EB5">
        <w:trPr>
          <w:cantSplit/>
          <w:trHeight w:val="833"/>
          <w:tblHeader/>
          <w:jc w:val="center"/>
        </w:trPr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26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7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6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4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761EB5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761EB5" w:rsidRPr="005C48CC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302" w:type="pct"/>
            <w:vAlign w:val="center"/>
          </w:tcPr>
          <w:p w:rsidR="00761EB5" w:rsidRPr="005C48CC" w:rsidRDefault="008825FF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761EB5" w:rsidRPr="00FC024F" w:rsidRDefault="009A5F2D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29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蘿蔔燜肉</w:t>
            </w:r>
          </w:p>
          <w:p w:rsidR="00761EB5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761EB5" w:rsidRPr="005C48CC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761EB5" w:rsidRPr="00FC024F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Pr="005C69F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</w:t>
            </w:r>
          </w:p>
        </w:tc>
        <w:tc>
          <w:tcPr>
            <w:tcW w:w="272" w:type="pct"/>
            <w:vAlign w:val="center"/>
          </w:tcPr>
          <w:p w:rsidR="00761EB5" w:rsidRPr="004A4585" w:rsidRDefault="00761EB5" w:rsidP="004B76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761EB5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761EB5" w:rsidRPr="006E2527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6E2527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302" w:type="pct"/>
            <w:vAlign w:val="center"/>
          </w:tcPr>
          <w:p w:rsidR="00761EB5" w:rsidRPr="005C48CC" w:rsidRDefault="008825FF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761EB5" w:rsidRPr="005C48CC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29" w:type="pct"/>
            <w:vAlign w:val="center"/>
          </w:tcPr>
          <w:p w:rsidR="00761EB5" w:rsidRPr="005C48CC" w:rsidRDefault="008825FF" w:rsidP="00761EB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97" w:type="pct"/>
            <w:vAlign w:val="center"/>
          </w:tcPr>
          <w:p w:rsidR="00761EB5" w:rsidRPr="005C48CC" w:rsidRDefault="00761EB5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761EB5" w:rsidRPr="005C48CC" w:rsidRDefault="005A1308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72" w:type="pct"/>
            <w:vAlign w:val="center"/>
          </w:tcPr>
          <w:p w:rsidR="00761EB5" w:rsidRPr="004A4585" w:rsidRDefault="00761EB5" w:rsidP="004B76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761EB5" w:rsidRPr="004A4585" w:rsidRDefault="00761EB5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4B7664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4B7664" w:rsidRPr="009314E2" w:rsidRDefault="004B7664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4B7664" w:rsidRPr="005C48CC" w:rsidRDefault="004B7664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4B7664" w:rsidRPr="005C48CC" w:rsidRDefault="004B7664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026" w:type="pct"/>
            <w:gridSpan w:val="2"/>
            <w:vAlign w:val="center"/>
          </w:tcPr>
          <w:p w:rsidR="004B7664" w:rsidRPr="005C48CC" w:rsidRDefault="004B7664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C00000"/>
                <w:szCs w:val="24"/>
              </w:rPr>
              <w:t>4/3~4/4</w:t>
            </w:r>
            <w:r w:rsidRPr="00843676">
              <w:rPr>
                <w:rFonts w:ascii="Times New Roman" w:eastAsia="標楷體" w:hAnsi="Times New Roman" w:cs="新細明體" w:hint="eastAsia"/>
                <w:color w:val="C00000"/>
                <w:szCs w:val="24"/>
              </w:rPr>
              <w:t xml:space="preserve">  </w:t>
            </w:r>
            <w:r w:rsidRPr="00843676">
              <w:rPr>
                <w:rFonts w:ascii="Times New Roman" w:eastAsia="標楷體" w:hAnsi="Times New Roman" w:cs="新細明體" w:hint="eastAsia"/>
                <w:color w:val="C00000"/>
                <w:szCs w:val="24"/>
              </w:rPr>
              <w:t>清明節連假</w:t>
            </w:r>
          </w:p>
        </w:tc>
        <w:tc>
          <w:tcPr>
            <w:tcW w:w="639" w:type="pct"/>
            <w:vAlign w:val="center"/>
          </w:tcPr>
          <w:p w:rsidR="004B7664" w:rsidRPr="002F082C" w:rsidRDefault="004B7664" w:rsidP="004B766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4B7664" w:rsidRPr="004A4585" w:rsidRDefault="004B7664" w:rsidP="004B76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4B7664" w:rsidRPr="004A4585" w:rsidRDefault="004B7664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4B7664" w:rsidRPr="004A4585" w:rsidRDefault="004B7664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4B7664" w:rsidRPr="004A4585" w:rsidRDefault="004B7664" w:rsidP="004B766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9314E2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6E2527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什錦肉絲炒麵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8825FF" w:rsidRPr="00442FF2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18"/>
                <w:szCs w:val="18"/>
              </w:rPr>
            </w:pPr>
            <w:r w:rsidRPr="00442FF2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>小魚乾味噌湯</w:t>
            </w:r>
            <w:r w:rsidRPr="00442FF2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 xml:space="preserve"> </w:t>
            </w:r>
            <w:r w:rsidRPr="00442FF2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肉絲米粉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9314E2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 w:rsidRPr="006E2527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129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爌肉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2F082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米苔目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8825FF" w:rsidRPr="005C48CC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129" w:type="pct"/>
            <w:vAlign w:val="center"/>
          </w:tcPr>
          <w:p w:rsidR="008825FF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8825FF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三色雞丁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什錦菇菇湯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八寶麥片粥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</w:t>
            </w:r>
            <w:r w:rsidR="00C803DB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瘦肉粥</w:t>
            </w:r>
          </w:p>
        </w:tc>
        <w:tc>
          <w:tcPr>
            <w:tcW w:w="1129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燴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3B0D66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 w:rsidRPr="0084367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29" w:type="pct"/>
            <w:vAlign w:val="center"/>
          </w:tcPr>
          <w:p w:rsidR="00C803DB" w:rsidRPr="00C803DB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</w:p>
          <w:p w:rsidR="008825FF" w:rsidRPr="005C48CC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A53E26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</w:t>
            </w:r>
            <w:r w:rsidR="00A53E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豆紫米粥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129" w:type="pct"/>
            <w:vAlign w:val="center"/>
          </w:tcPr>
          <w:p w:rsidR="00C803DB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</w:p>
          <w:p w:rsidR="008825FF" w:rsidRPr="005C48CC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油豆腐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2F082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335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="005A130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29" w:type="pct"/>
            <w:vAlign w:val="center"/>
          </w:tcPr>
          <w:p w:rsidR="008825FF" w:rsidRPr="005C48CC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銀芽肉絲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海帶麵輪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蛤蠣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蘿蔔糕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新埔粄條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29" w:type="pct"/>
            <w:vAlign w:val="center"/>
          </w:tcPr>
          <w:p w:rsidR="008825FF" w:rsidRPr="005C48CC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蜜汁蘿蔔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8825FF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關東煮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雞茸玉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米粥</w:t>
            </w:r>
          </w:p>
        </w:tc>
        <w:tc>
          <w:tcPr>
            <w:tcW w:w="1129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海苔肉鬆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蛋花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8825FF" w:rsidRPr="005C48CC" w:rsidRDefault="005A1308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蔬菜瘦肉粥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蘑菇肉醬麵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仙草米苔目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香滷蛋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8825FF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火腿肉絲蛋炒飯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8825FF" w:rsidRPr="005C48CC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8825F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825FF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C803DB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肉羹麵線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C803D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酸菜肉絲湯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F019B8" w:rsidRDefault="00C62782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肉絲麵線</w:t>
            </w:r>
          </w:p>
        </w:tc>
        <w:tc>
          <w:tcPr>
            <w:tcW w:w="1129" w:type="pct"/>
            <w:vAlign w:val="center"/>
          </w:tcPr>
          <w:p w:rsidR="00C803DB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8825FF" w:rsidRPr="005C48CC" w:rsidRDefault="00C803DB" w:rsidP="00C803D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綠豆麥片粥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12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什錦雞肉燴飯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F1442B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數字餅乾、</w:t>
            </w:r>
          </w:p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761EB5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</w:t>
            </w: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玉米粥</w:t>
            </w:r>
          </w:p>
        </w:tc>
        <w:tc>
          <w:tcPr>
            <w:tcW w:w="1129" w:type="pct"/>
            <w:vAlign w:val="center"/>
          </w:tcPr>
          <w:p w:rsidR="009079C1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bookmarkStart w:id="0" w:name="_GoBack"/>
            <w:bookmarkEnd w:id="0"/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雞塊</w:t>
            </w:r>
          </w:p>
          <w:p w:rsidR="008825FF" w:rsidRPr="005C48CC" w:rsidRDefault="009079C1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8825FF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C62782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粉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825FF" w:rsidRPr="004A4585" w:rsidTr="00143823">
        <w:trPr>
          <w:trHeight w:val="470"/>
          <w:jc w:val="center"/>
        </w:trPr>
        <w:tc>
          <w:tcPr>
            <w:tcW w:w="302" w:type="pct"/>
            <w:vAlign w:val="center"/>
          </w:tcPr>
          <w:p w:rsidR="008825FF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30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129" w:type="pct"/>
            <w:vAlign w:val="center"/>
          </w:tcPr>
          <w:p w:rsidR="008825FF" w:rsidRPr="005C48CC" w:rsidRDefault="00C803DB" w:rsidP="009079C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魚香乾丁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9079C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="009079C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8825FF" w:rsidRPr="005C48CC" w:rsidRDefault="008825FF" w:rsidP="008825FF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肉羹麵線</w:t>
            </w:r>
          </w:p>
        </w:tc>
        <w:tc>
          <w:tcPr>
            <w:tcW w:w="272" w:type="pct"/>
            <w:vAlign w:val="center"/>
          </w:tcPr>
          <w:p w:rsidR="008825FF" w:rsidRPr="004A4585" w:rsidRDefault="008825FF" w:rsidP="008825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4" w:type="pct"/>
            <w:vAlign w:val="center"/>
          </w:tcPr>
          <w:p w:rsidR="008825FF" w:rsidRPr="004A4585" w:rsidRDefault="008825FF" w:rsidP="00882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524295" w:rsidRPr="007009CA" w:rsidRDefault="004B7664" w:rsidP="007009CA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524295" w:rsidRPr="007009CA" w:rsidSect="007009C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3E" w:rsidRDefault="0067713E" w:rsidP="005C48CC">
      <w:r>
        <w:separator/>
      </w:r>
    </w:p>
  </w:endnote>
  <w:endnote w:type="continuationSeparator" w:id="0">
    <w:p w:rsidR="0067713E" w:rsidRDefault="0067713E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3E" w:rsidRDefault="0067713E" w:rsidP="005C48CC">
      <w:r>
        <w:separator/>
      </w:r>
    </w:p>
  </w:footnote>
  <w:footnote w:type="continuationSeparator" w:id="0">
    <w:p w:rsidR="0067713E" w:rsidRDefault="0067713E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3EEC"/>
    <w:rsid w:val="00007BFF"/>
    <w:rsid w:val="00036225"/>
    <w:rsid w:val="000477A2"/>
    <w:rsid w:val="000603E9"/>
    <w:rsid w:val="0007475B"/>
    <w:rsid w:val="000817FD"/>
    <w:rsid w:val="000837FD"/>
    <w:rsid w:val="00083DA4"/>
    <w:rsid w:val="000912C0"/>
    <w:rsid w:val="0009293C"/>
    <w:rsid w:val="000C40E1"/>
    <w:rsid w:val="000D6239"/>
    <w:rsid w:val="000F2532"/>
    <w:rsid w:val="001001C4"/>
    <w:rsid w:val="00143823"/>
    <w:rsid w:val="00153A96"/>
    <w:rsid w:val="00165551"/>
    <w:rsid w:val="00175084"/>
    <w:rsid w:val="0018272E"/>
    <w:rsid w:val="001834A0"/>
    <w:rsid w:val="001A4481"/>
    <w:rsid w:val="00222B02"/>
    <w:rsid w:val="002409CA"/>
    <w:rsid w:val="00290531"/>
    <w:rsid w:val="00296418"/>
    <w:rsid w:val="002F082C"/>
    <w:rsid w:val="00314F10"/>
    <w:rsid w:val="003209B7"/>
    <w:rsid w:val="00320EE9"/>
    <w:rsid w:val="003509B9"/>
    <w:rsid w:val="003B0D66"/>
    <w:rsid w:val="003C3BD8"/>
    <w:rsid w:val="003C5F78"/>
    <w:rsid w:val="003F3C16"/>
    <w:rsid w:val="00401F33"/>
    <w:rsid w:val="00427B42"/>
    <w:rsid w:val="00442FF2"/>
    <w:rsid w:val="00474BD8"/>
    <w:rsid w:val="00481B35"/>
    <w:rsid w:val="00485066"/>
    <w:rsid w:val="004B23D8"/>
    <w:rsid w:val="004B6A22"/>
    <w:rsid w:val="004B7664"/>
    <w:rsid w:val="004D147D"/>
    <w:rsid w:val="004E3F89"/>
    <w:rsid w:val="004F3339"/>
    <w:rsid w:val="00514462"/>
    <w:rsid w:val="00524295"/>
    <w:rsid w:val="005A1308"/>
    <w:rsid w:val="005C48CC"/>
    <w:rsid w:val="005C69F5"/>
    <w:rsid w:val="005D57D4"/>
    <w:rsid w:val="00621064"/>
    <w:rsid w:val="0064142D"/>
    <w:rsid w:val="00646612"/>
    <w:rsid w:val="0065164B"/>
    <w:rsid w:val="0066029D"/>
    <w:rsid w:val="0067713E"/>
    <w:rsid w:val="00697753"/>
    <w:rsid w:val="006C5698"/>
    <w:rsid w:val="006E2527"/>
    <w:rsid w:val="007009CA"/>
    <w:rsid w:val="0071695B"/>
    <w:rsid w:val="00745D1C"/>
    <w:rsid w:val="00756A4A"/>
    <w:rsid w:val="00761EB5"/>
    <w:rsid w:val="0078588C"/>
    <w:rsid w:val="007C1ED8"/>
    <w:rsid w:val="007E6562"/>
    <w:rsid w:val="007F39F4"/>
    <w:rsid w:val="008019D6"/>
    <w:rsid w:val="0080241F"/>
    <w:rsid w:val="00840584"/>
    <w:rsid w:val="00843676"/>
    <w:rsid w:val="008825FF"/>
    <w:rsid w:val="008C12A4"/>
    <w:rsid w:val="008C6515"/>
    <w:rsid w:val="008D0DCE"/>
    <w:rsid w:val="009079C1"/>
    <w:rsid w:val="00910881"/>
    <w:rsid w:val="00920EC1"/>
    <w:rsid w:val="009314E2"/>
    <w:rsid w:val="00941C00"/>
    <w:rsid w:val="00972048"/>
    <w:rsid w:val="009A5F2D"/>
    <w:rsid w:val="009B68D8"/>
    <w:rsid w:val="009F1702"/>
    <w:rsid w:val="00A06089"/>
    <w:rsid w:val="00A10B33"/>
    <w:rsid w:val="00A34711"/>
    <w:rsid w:val="00A52646"/>
    <w:rsid w:val="00A53E26"/>
    <w:rsid w:val="00A55388"/>
    <w:rsid w:val="00A71474"/>
    <w:rsid w:val="00A920E2"/>
    <w:rsid w:val="00AD4DC5"/>
    <w:rsid w:val="00B41785"/>
    <w:rsid w:val="00B4380C"/>
    <w:rsid w:val="00B5021E"/>
    <w:rsid w:val="00B54D74"/>
    <w:rsid w:val="00BA0388"/>
    <w:rsid w:val="00BA3F22"/>
    <w:rsid w:val="00BB0D8D"/>
    <w:rsid w:val="00BB453A"/>
    <w:rsid w:val="00BC0EBA"/>
    <w:rsid w:val="00C51872"/>
    <w:rsid w:val="00C62782"/>
    <w:rsid w:val="00C802E2"/>
    <w:rsid w:val="00C803DB"/>
    <w:rsid w:val="00CB403C"/>
    <w:rsid w:val="00CE112E"/>
    <w:rsid w:val="00D04774"/>
    <w:rsid w:val="00D148D1"/>
    <w:rsid w:val="00D629F0"/>
    <w:rsid w:val="00D72216"/>
    <w:rsid w:val="00D81664"/>
    <w:rsid w:val="00D85113"/>
    <w:rsid w:val="00DA4F0E"/>
    <w:rsid w:val="00DD159C"/>
    <w:rsid w:val="00DD5442"/>
    <w:rsid w:val="00E466FB"/>
    <w:rsid w:val="00E51190"/>
    <w:rsid w:val="00ED6984"/>
    <w:rsid w:val="00F019B8"/>
    <w:rsid w:val="00F040C5"/>
    <w:rsid w:val="00F12BD7"/>
    <w:rsid w:val="00F1442B"/>
    <w:rsid w:val="00F14A51"/>
    <w:rsid w:val="00F3511B"/>
    <w:rsid w:val="00F47B99"/>
    <w:rsid w:val="00F5730F"/>
    <w:rsid w:val="00F67008"/>
    <w:rsid w:val="00F75E53"/>
    <w:rsid w:val="00FA0013"/>
    <w:rsid w:val="00FC024F"/>
    <w:rsid w:val="00FC1285"/>
    <w:rsid w:val="00FC1821"/>
    <w:rsid w:val="00FC1A4B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1B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2026-03-30T02:58:00Z</cp:lastPrinted>
  <dcterms:created xsi:type="dcterms:W3CDTF">2026-02-06T02:26:00Z</dcterms:created>
  <dcterms:modified xsi:type="dcterms:W3CDTF">2026-03-30T03:15:00Z</dcterms:modified>
</cp:coreProperties>
</file>