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295" w:rsidRPr="00BB453A" w:rsidRDefault="00524295" w:rsidP="00BB453A">
      <w:pPr>
        <w:spacing w:beforeLines="50" w:before="180" w:afterLines="50" w:after="180" w:line="3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BB453A">
        <w:rPr>
          <w:rFonts w:ascii="Times New Roman" w:eastAsia="標楷體" w:hAnsi="Times New Roman" w:hint="eastAsia"/>
          <w:sz w:val="32"/>
          <w:szCs w:val="32"/>
        </w:rPr>
        <w:t>桃園市私立休仕頓幼兒園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55418">
        <w:rPr>
          <w:rFonts w:ascii="Times New Roman" w:eastAsia="標楷體" w:hAnsi="Times New Roman" w:hint="eastAsia"/>
          <w:sz w:val="32"/>
          <w:szCs w:val="32"/>
        </w:rPr>
        <w:t>114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學年度第</w:t>
      </w:r>
      <w:r w:rsidR="00FD3966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F9266E">
        <w:rPr>
          <w:rFonts w:ascii="Times New Roman" w:eastAsia="標楷體" w:hAnsi="Times New Roman" w:hint="eastAsia"/>
          <w:sz w:val="32"/>
          <w:szCs w:val="32"/>
        </w:rPr>
        <w:t>二</w:t>
      </w:r>
      <w:r w:rsid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BB453A">
        <w:rPr>
          <w:rFonts w:ascii="Times New Roman" w:eastAsia="標楷體" w:hAnsi="Times New Roman" w:hint="eastAsia"/>
          <w:sz w:val="32"/>
          <w:szCs w:val="32"/>
        </w:rPr>
        <w:t>學期</w:t>
      </w:r>
      <w:r w:rsidRPr="00BB453A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F9266E">
        <w:rPr>
          <w:rFonts w:ascii="Times New Roman" w:eastAsia="標楷體" w:hAnsi="Times New Roman" w:hint="eastAsia"/>
          <w:sz w:val="32"/>
          <w:szCs w:val="32"/>
        </w:rPr>
        <w:t>2</w:t>
      </w:r>
      <w:r w:rsidRPr="00BB453A">
        <w:rPr>
          <w:rFonts w:ascii="Times New Roman" w:eastAsia="標楷體" w:hAnsi="Times New Roman" w:hint="eastAsia"/>
          <w:sz w:val="32"/>
          <w:szCs w:val="32"/>
        </w:rPr>
        <w:t>月份餐點表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628"/>
        <w:gridCol w:w="1435"/>
        <w:gridCol w:w="2127"/>
        <w:gridCol w:w="1982"/>
        <w:gridCol w:w="1353"/>
        <w:gridCol w:w="563"/>
        <w:gridCol w:w="491"/>
        <w:gridCol w:w="634"/>
        <w:gridCol w:w="617"/>
      </w:tblGrid>
      <w:tr w:rsidR="00524295" w:rsidRPr="004A4585" w:rsidTr="003C5072">
        <w:trPr>
          <w:cantSplit/>
          <w:trHeight w:val="327"/>
          <w:tblHeader/>
          <w:jc w:val="center"/>
        </w:trPr>
        <w:tc>
          <w:tcPr>
            <w:tcW w:w="299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0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86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965" w:type="pct"/>
            <w:gridSpan w:val="2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47" w:type="pct"/>
            <w:vMerge w:val="restart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02" w:type="pct"/>
            <w:gridSpan w:val="4"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524295" w:rsidRPr="004A4585" w:rsidTr="003C5072">
        <w:trPr>
          <w:cantSplit/>
          <w:trHeight w:val="833"/>
          <w:tblHeader/>
          <w:jc w:val="center"/>
        </w:trPr>
        <w:tc>
          <w:tcPr>
            <w:tcW w:w="299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0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6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65" w:type="pct"/>
            <w:gridSpan w:val="2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47" w:type="pct"/>
            <w:vMerge/>
            <w:vAlign w:val="center"/>
          </w:tcPr>
          <w:p w:rsidR="00524295" w:rsidRPr="004A4585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全榖根莖類</w:t>
            </w:r>
          </w:p>
        </w:tc>
        <w:tc>
          <w:tcPr>
            <w:tcW w:w="23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豆魚肉蛋類</w:t>
            </w:r>
          </w:p>
        </w:tc>
        <w:tc>
          <w:tcPr>
            <w:tcW w:w="303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蔬菜類</w:t>
            </w:r>
          </w:p>
        </w:tc>
        <w:tc>
          <w:tcPr>
            <w:tcW w:w="295" w:type="pct"/>
            <w:textDirection w:val="tbRlV"/>
            <w:vAlign w:val="center"/>
          </w:tcPr>
          <w:p w:rsidR="00524295" w:rsidRPr="00FD3966" w:rsidRDefault="00524295" w:rsidP="00BB453A">
            <w:pPr>
              <w:spacing w:line="200" w:lineRule="exact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FD3966">
              <w:rPr>
                <w:rFonts w:ascii="Times New Roman" w:eastAsia="標楷體" w:hAnsi="Times New Roman" w:hint="eastAsia"/>
                <w:sz w:val="16"/>
                <w:szCs w:val="16"/>
              </w:rPr>
              <w:t>水果類</w:t>
            </w:r>
          </w:p>
        </w:tc>
      </w:tr>
      <w:tr w:rsidR="00341498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341498" w:rsidRPr="00F9266E" w:rsidRDefault="00BA62B0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2</w:t>
            </w:r>
          </w:p>
        </w:tc>
        <w:tc>
          <w:tcPr>
            <w:tcW w:w="300" w:type="pct"/>
            <w:vAlign w:val="center"/>
          </w:tcPr>
          <w:p w:rsidR="00341498" w:rsidRPr="00F9266E" w:rsidRDefault="00341498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341498" w:rsidRPr="00F9266E" w:rsidRDefault="00BA62B0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33CC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玉米蛋稀飯</w:t>
            </w:r>
          </w:p>
        </w:tc>
        <w:tc>
          <w:tcPr>
            <w:tcW w:w="1017" w:type="pct"/>
            <w:vAlign w:val="center"/>
          </w:tcPr>
          <w:p w:rsidR="00341498" w:rsidRPr="00F9266E" w:rsidRDefault="00BA62B0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33CC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蘑菇肉醬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炒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948" w:type="pct"/>
            <w:vAlign w:val="center"/>
          </w:tcPr>
          <w:p w:rsidR="00341498" w:rsidRPr="00AB3738" w:rsidRDefault="00C25E4F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蛋花湯</w:t>
            </w:r>
            <w:r w:rsid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341498"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341498" w:rsidRPr="000603E9" w:rsidRDefault="00341498" w:rsidP="0034149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18"/>
                <w:szCs w:val="18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肉燥媽媽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341498" w:rsidRPr="004A4585" w:rsidRDefault="00341498" w:rsidP="0034149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341498" w:rsidRPr="004A4585" w:rsidRDefault="00341498" w:rsidP="0034149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341498" w:rsidRPr="004A4585" w:rsidRDefault="00341498" w:rsidP="0034149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341498" w:rsidRPr="004A4585" w:rsidRDefault="00341498" w:rsidP="0034149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F9266E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1017" w:type="pct"/>
            <w:vAlign w:val="center"/>
          </w:tcPr>
          <w:p w:rsidR="00BA62B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豆干炒肉絲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341498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菜圃蛋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味噌豆腐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18"/>
                <w:szCs w:val="18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18"/>
                <w:szCs w:val="18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肉絲米苔目</w:t>
            </w:r>
          </w:p>
        </w:tc>
        <w:tc>
          <w:tcPr>
            <w:tcW w:w="1017" w:type="pct"/>
            <w:vAlign w:val="center"/>
          </w:tcPr>
          <w:p w:rsidR="00BA62B0" w:rsidRPr="00341498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EA426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銀芽炒雞丁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三色豆炒蛋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薑絲蚵仔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EA426B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絲粄條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5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017" w:type="pct"/>
            <w:vAlign w:val="center"/>
          </w:tcPr>
          <w:p w:rsidR="00BA62B0" w:rsidRPr="003C5072" w:rsidRDefault="00B55418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咖哩雞肉燴飯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排骨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EA426B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蚵仔麵線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2045C9">
        <w:trPr>
          <w:trHeight w:val="649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6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BA62B0" w:rsidRPr="00AC5AF6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AC5AF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、</w:t>
            </w:r>
            <w:r w:rsidRPr="00AC5AF6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小米粥</w:t>
            </w:r>
          </w:p>
        </w:tc>
        <w:tc>
          <w:tcPr>
            <w:tcW w:w="1017" w:type="pct"/>
            <w:vAlign w:val="center"/>
          </w:tcPr>
          <w:p w:rsidR="00BA62B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洋蔥肉絲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5C48CC" w:rsidRDefault="00BA62B0" w:rsidP="00BA62B0">
            <w:pPr>
              <w:adjustRightInd w:val="0"/>
              <w:snapToGrid w:val="0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豆棗麵筋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EA426B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肉羹米粉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9</w:t>
            </w:r>
          </w:p>
        </w:tc>
        <w:tc>
          <w:tcPr>
            <w:tcW w:w="300" w:type="pct"/>
            <w:vAlign w:val="center"/>
          </w:tcPr>
          <w:p w:rsidR="00BA62B0" w:rsidRPr="00F9266E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33CC"/>
                <w:sz w:val="20"/>
                <w:szCs w:val="20"/>
              </w:rPr>
            </w:pPr>
            <w:r w:rsidRPr="00F9266E">
              <w:rPr>
                <w:rFonts w:ascii="Times New Roman" w:eastAsia="標楷體" w:hAnsi="Times New Roman" w:hint="eastAsia"/>
                <w:color w:val="0033CC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豬肝瘦肉粥</w:t>
            </w:r>
          </w:p>
        </w:tc>
        <w:tc>
          <w:tcPr>
            <w:tcW w:w="1017" w:type="pct"/>
            <w:vAlign w:val="center"/>
          </w:tcPr>
          <w:p w:rsidR="00BA62B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原味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玉米蒸蛋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蘿蔔貢丸湯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2F082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紅棗八寶粥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小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魚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乾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稀飯</w:t>
            </w:r>
          </w:p>
        </w:tc>
        <w:tc>
          <w:tcPr>
            <w:tcW w:w="1017" w:type="pct"/>
            <w:vAlign w:val="center"/>
          </w:tcPr>
          <w:p w:rsidR="00B55418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</w:t>
            </w:r>
            <w:r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酥雞卷</w:t>
            </w:r>
            <w:r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341498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D387C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紅燒豆腐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肉燥媽媽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麵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11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BA62B0" w:rsidRPr="00E5119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絲瓜麵線</w:t>
            </w:r>
          </w:p>
        </w:tc>
        <w:tc>
          <w:tcPr>
            <w:tcW w:w="101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什錦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肉羹燴飯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味噌魚干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綜合米干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12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皮蛋瘦肉粥</w:t>
            </w:r>
          </w:p>
        </w:tc>
        <w:tc>
          <w:tcPr>
            <w:tcW w:w="1017" w:type="pct"/>
            <w:vAlign w:val="center"/>
          </w:tcPr>
          <w:p w:rsidR="00B55418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 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洋蔥雞丁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5C48CC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甜不辣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34149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5730F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紫菜蛋花湯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茄汁鯖魚麵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335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13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</w:t>
            </w:r>
            <w:r w:rsidRPr="00474E83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玉米粥</w:t>
            </w:r>
          </w:p>
        </w:tc>
        <w:tc>
          <w:tcPr>
            <w:tcW w:w="1017" w:type="pct"/>
            <w:vAlign w:val="center"/>
          </w:tcPr>
          <w:p w:rsidR="00BA62B0" w:rsidRPr="005C48CC" w:rsidRDefault="00B55418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蕃茄肉醬炒麵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青菜豆腐湯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紅豆</w:t>
            </w:r>
            <w:r w:rsidRPr="007B366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麥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片</w:t>
            </w:r>
            <w:r w:rsidRPr="007B366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粥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BA62B0" w:rsidRPr="00BA62B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  <w:r w:rsidRPr="00BA62B0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2/16~20</w:t>
            </w:r>
          </w:p>
        </w:tc>
        <w:tc>
          <w:tcPr>
            <w:tcW w:w="1017" w:type="pct"/>
            <w:vAlign w:val="center"/>
          </w:tcPr>
          <w:p w:rsidR="00BA62B0" w:rsidRPr="00A056CD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BA62B0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新年假期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23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一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肉絲冬粉</w:t>
            </w:r>
          </w:p>
        </w:tc>
        <w:tc>
          <w:tcPr>
            <w:tcW w:w="1017" w:type="pct"/>
            <w:vAlign w:val="center"/>
          </w:tcPr>
          <w:p w:rsidR="00BA62B0" w:rsidRPr="005C48CC" w:rsidRDefault="00B55418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火腿丁肉絲蛋炒飯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榨菜肉絲湯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175084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40C5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紅棗銀耳湯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24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二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鮮菇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瘦肉粥</w:t>
            </w:r>
          </w:p>
        </w:tc>
        <w:tc>
          <w:tcPr>
            <w:tcW w:w="1017" w:type="pct"/>
            <w:vAlign w:val="center"/>
          </w:tcPr>
          <w:p w:rsidR="00BA62B0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茄汁鯖魚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</w:p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蔬菜卷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="00B5541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菜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味噌海芽湯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香菇肉羹麵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25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三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肉鬆、小米粥</w:t>
            </w:r>
          </w:p>
        </w:tc>
        <w:tc>
          <w:tcPr>
            <w:tcW w:w="1017" w:type="pct"/>
            <w:vAlign w:val="center"/>
          </w:tcPr>
          <w:p w:rsidR="00B55418" w:rsidRDefault="00B55418" w:rsidP="00B55418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白飯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香炒雞丁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</w:p>
          <w:p w:rsidR="00BA62B0" w:rsidRPr="005C48CC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麻婆豆腐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05851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時令青菜</w:t>
            </w:r>
          </w:p>
        </w:tc>
        <w:tc>
          <w:tcPr>
            <w:tcW w:w="948" w:type="pct"/>
            <w:vAlign w:val="center"/>
          </w:tcPr>
          <w:p w:rsidR="00BA62B0" w:rsidRPr="00BB453A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薑絲蜆湯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F019B8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肉絲米粉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26</w:t>
            </w: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FF"/>
                <w:sz w:val="20"/>
                <w:szCs w:val="20"/>
              </w:rPr>
              <w:t>四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雞蛋麵線</w:t>
            </w:r>
          </w:p>
        </w:tc>
        <w:tc>
          <w:tcPr>
            <w:tcW w:w="1017" w:type="pct"/>
            <w:vAlign w:val="center"/>
          </w:tcPr>
          <w:p w:rsidR="00BA62B0" w:rsidRPr="005C48CC" w:rsidRDefault="00B55418" w:rsidP="00B55418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咖哩雞肉飯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widowControl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木耳肉絲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湯</w:t>
            </w:r>
            <w:r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 xml:space="preserve">  </w:t>
            </w:r>
            <w:r w:rsidRPr="00F3511B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水果</w:t>
            </w:r>
          </w:p>
        </w:tc>
        <w:tc>
          <w:tcPr>
            <w:tcW w:w="647" w:type="pct"/>
            <w:vAlign w:val="center"/>
          </w:tcPr>
          <w:p w:rsidR="00BA62B0" w:rsidRPr="005C48CC" w:rsidRDefault="00317D7E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F019B8">
              <w:rPr>
                <w:rFonts w:ascii="Times New Roman" w:eastAsia="標楷體" w:hAnsi="Times New Roman" w:cs="新細明體" w:hint="eastAsia"/>
                <w:color w:val="0000FF"/>
                <w:sz w:val="20"/>
                <w:szCs w:val="20"/>
              </w:rPr>
              <w:t>綠豆薏仁</w:t>
            </w: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FD3966">
              <w:rPr>
                <w:rFonts w:ascii="Times New Roman" w:eastAsia="標楷體" w:hAnsi="Times New Roman" w:cs="新細明體"/>
                <w:szCs w:val="24"/>
              </w:rPr>
              <w:sym w:font="Wingdings 2" w:char="F050"/>
            </w: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 2" w:char="F050"/>
            </w: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3C0097" w:rsidRDefault="003C0097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3C0097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" w:type="pct"/>
            <w:vAlign w:val="center"/>
          </w:tcPr>
          <w:p w:rsidR="00BA62B0" w:rsidRPr="003C0097" w:rsidRDefault="003C0097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3C0097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五</w:t>
            </w:r>
          </w:p>
        </w:tc>
        <w:tc>
          <w:tcPr>
            <w:tcW w:w="686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BA62B0" w:rsidRPr="005C48CC" w:rsidRDefault="003C0097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r w:rsidRPr="003C0097">
              <w:rPr>
                <w:rFonts w:ascii="Times New Roman" w:eastAsia="標楷體" w:hAnsi="Times New Roman" w:cs="新細明體" w:hint="eastAsia"/>
                <w:color w:val="FF0000"/>
                <w:sz w:val="20"/>
                <w:szCs w:val="20"/>
              </w:rPr>
              <w:t>放假一天</w:t>
            </w: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BA62B0" w:rsidRPr="006107AB" w:rsidRDefault="00BA62B0" w:rsidP="00BA62B0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BA62B0" w:rsidRPr="00AB3738" w:rsidRDefault="00BA62B0" w:rsidP="00BA62B0">
            <w:pPr>
              <w:adjustRightInd w:val="0"/>
              <w:snapToGrid w:val="0"/>
              <w:spacing w:line="34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BA62B0" w:rsidRPr="00AB3738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FF0000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BA62B0" w:rsidRPr="006107AB" w:rsidRDefault="00BA62B0" w:rsidP="00BA62B0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62B0" w:rsidRPr="004A4585" w:rsidTr="003C5072">
        <w:trPr>
          <w:trHeight w:val="470"/>
          <w:jc w:val="center"/>
        </w:trPr>
        <w:tc>
          <w:tcPr>
            <w:tcW w:w="299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color w:val="0000FF"/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BA62B0" w:rsidRPr="006107AB" w:rsidRDefault="00BA62B0" w:rsidP="00BA62B0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1017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BA62B0" w:rsidRPr="005C48CC" w:rsidRDefault="00BA62B0" w:rsidP="00BA62B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647" w:type="pct"/>
            <w:vAlign w:val="center"/>
          </w:tcPr>
          <w:p w:rsidR="00BA62B0" w:rsidRPr="006107AB" w:rsidRDefault="00BA62B0" w:rsidP="00BA62B0">
            <w:pPr>
              <w:adjustRightInd w:val="0"/>
              <w:snapToGrid w:val="0"/>
              <w:spacing w:line="360" w:lineRule="exact"/>
              <w:rPr>
                <w:rFonts w:ascii="Times New Roman" w:eastAsia="標楷體" w:hAnsi="Times New Roman" w:cs="新細明體"/>
                <w:color w:val="0000FF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BA62B0" w:rsidRPr="004A4585" w:rsidRDefault="00BA62B0" w:rsidP="00BA62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</w:p>
        </w:tc>
        <w:tc>
          <w:tcPr>
            <w:tcW w:w="23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BA62B0" w:rsidRPr="004A4585" w:rsidRDefault="00BA62B0" w:rsidP="00BA62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524295" w:rsidRPr="00025EE5" w:rsidRDefault="00524295" w:rsidP="00524295">
      <w:pPr>
        <w:spacing w:line="20" w:lineRule="exact"/>
        <w:ind w:leftChars="-600" w:left="-1440" w:firstLine="480"/>
        <w:rPr>
          <w:rFonts w:ascii="Times New Roman" w:eastAsia="標楷體" w:hAnsi="Times New Roman"/>
          <w:color w:val="000000"/>
        </w:rPr>
      </w:pP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每日餐點均含全榖根莖類、豆魚蛋肉類、蔬菜類、水果類等四大類食物。</w:t>
      </w:r>
    </w:p>
    <w:p w:rsidR="00AB3738" w:rsidRPr="00DF4FDA" w:rsidRDefault="00AB3738" w:rsidP="00AB3738">
      <w:pPr>
        <w:numPr>
          <w:ilvl w:val="0"/>
          <w:numId w:val="1"/>
        </w:numPr>
        <w:spacing w:beforeLines="50" w:before="180" w:line="220" w:lineRule="exact"/>
        <w:ind w:left="357" w:hanging="357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本園使用國產豬肉  3.餐點表內容以時令季節盛產食材為主，但必要時會有適時變動。</w:t>
      </w:r>
    </w:p>
    <w:p w:rsidR="00524295" w:rsidRPr="007375B8" w:rsidRDefault="00AB3738" w:rsidP="007375B8">
      <w:pPr>
        <w:spacing w:beforeLines="50" w:before="180" w:line="220" w:lineRule="exact"/>
        <w:rPr>
          <w:rFonts w:ascii="標楷體" w:eastAsia="標楷體" w:hAnsi="標楷體"/>
          <w:b/>
          <w:color w:val="000000"/>
          <w:szCs w:val="24"/>
        </w:rPr>
      </w:pPr>
      <w:r w:rsidRPr="00DF4FDA">
        <w:rPr>
          <w:rFonts w:ascii="標楷體" w:eastAsia="標楷體" w:hAnsi="標楷體" w:hint="eastAsia"/>
          <w:b/>
          <w:color w:val="000000"/>
          <w:szCs w:val="24"/>
        </w:rPr>
        <w:t>承辦人：                 園主任：                  校/園長：</w:t>
      </w:r>
    </w:p>
    <w:sectPr w:rsidR="00524295" w:rsidRPr="007375B8" w:rsidSect="005242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180" w:rsidRDefault="00512180" w:rsidP="005C48CC">
      <w:r>
        <w:separator/>
      </w:r>
    </w:p>
  </w:endnote>
  <w:endnote w:type="continuationSeparator" w:id="0">
    <w:p w:rsidR="00512180" w:rsidRDefault="00512180" w:rsidP="005C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180" w:rsidRDefault="00512180" w:rsidP="005C48CC">
      <w:r>
        <w:separator/>
      </w:r>
    </w:p>
  </w:footnote>
  <w:footnote w:type="continuationSeparator" w:id="0">
    <w:p w:rsidR="00512180" w:rsidRDefault="00512180" w:rsidP="005C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4CA"/>
    <w:multiLevelType w:val="hybridMultilevel"/>
    <w:tmpl w:val="350C61F6"/>
    <w:lvl w:ilvl="0" w:tplc="D722F1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95"/>
    <w:rsid w:val="000043DE"/>
    <w:rsid w:val="00007BFF"/>
    <w:rsid w:val="0004341F"/>
    <w:rsid w:val="000603E9"/>
    <w:rsid w:val="000D6239"/>
    <w:rsid w:val="000E1180"/>
    <w:rsid w:val="000F2532"/>
    <w:rsid w:val="00175084"/>
    <w:rsid w:val="002045C9"/>
    <w:rsid w:val="00210289"/>
    <w:rsid w:val="00231984"/>
    <w:rsid w:val="00241E3F"/>
    <w:rsid w:val="00273E01"/>
    <w:rsid w:val="00275F6B"/>
    <w:rsid w:val="00277C4C"/>
    <w:rsid w:val="002920F2"/>
    <w:rsid w:val="00296418"/>
    <w:rsid w:val="002F082C"/>
    <w:rsid w:val="00317D7E"/>
    <w:rsid w:val="00341498"/>
    <w:rsid w:val="00345188"/>
    <w:rsid w:val="003C0097"/>
    <w:rsid w:val="003C5072"/>
    <w:rsid w:val="00407FAE"/>
    <w:rsid w:val="004553CF"/>
    <w:rsid w:val="00474E83"/>
    <w:rsid w:val="0049490F"/>
    <w:rsid w:val="004B6A22"/>
    <w:rsid w:val="00512180"/>
    <w:rsid w:val="00524295"/>
    <w:rsid w:val="0054704A"/>
    <w:rsid w:val="00574CF8"/>
    <w:rsid w:val="00587E3A"/>
    <w:rsid w:val="005C48CC"/>
    <w:rsid w:val="005C69F5"/>
    <w:rsid w:val="005E3CFD"/>
    <w:rsid w:val="00692029"/>
    <w:rsid w:val="006A0CF7"/>
    <w:rsid w:val="006C5698"/>
    <w:rsid w:val="006D5F48"/>
    <w:rsid w:val="007375B8"/>
    <w:rsid w:val="00756A4A"/>
    <w:rsid w:val="007A0774"/>
    <w:rsid w:val="007B3668"/>
    <w:rsid w:val="008121DF"/>
    <w:rsid w:val="008142F1"/>
    <w:rsid w:val="00834FA0"/>
    <w:rsid w:val="00922559"/>
    <w:rsid w:val="00941C00"/>
    <w:rsid w:val="009776A7"/>
    <w:rsid w:val="009962EB"/>
    <w:rsid w:val="009C13DA"/>
    <w:rsid w:val="009C2ACF"/>
    <w:rsid w:val="009D210D"/>
    <w:rsid w:val="009F1702"/>
    <w:rsid w:val="00A056CD"/>
    <w:rsid w:val="00A71EF3"/>
    <w:rsid w:val="00AA40C5"/>
    <w:rsid w:val="00AB3738"/>
    <w:rsid w:val="00AC5AF6"/>
    <w:rsid w:val="00B03D94"/>
    <w:rsid w:val="00B5021E"/>
    <w:rsid w:val="00B55418"/>
    <w:rsid w:val="00B55781"/>
    <w:rsid w:val="00BA62B0"/>
    <w:rsid w:val="00BB453A"/>
    <w:rsid w:val="00BE6D10"/>
    <w:rsid w:val="00C02559"/>
    <w:rsid w:val="00C25E4F"/>
    <w:rsid w:val="00C51872"/>
    <w:rsid w:val="00C76C2B"/>
    <w:rsid w:val="00CC6F6F"/>
    <w:rsid w:val="00CE112E"/>
    <w:rsid w:val="00CF1787"/>
    <w:rsid w:val="00D04774"/>
    <w:rsid w:val="00D148D1"/>
    <w:rsid w:val="00D629F0"/>
    <w:rsid w:val="00D77837"/>
    <w:rsid w:val="00D85113"/>
    <w:rsid w:val="00E51190"/>
    <w:rsid w:val="00E74EFA"/>
    <w:rsid w:val="00EA332C"/>
    <w:rsid w:val="00EA426B"/>
    <w:rsid w:val="00ED2B6A"/>
    <w:rsid w:val="00F019B8"/>
    <w:rsid w:val="00F05851"/>
    <w:rsid w:val="00F12BD7"/>
    <w:rsid w:val="00F252A6"/>
    <w:rsid w:val="00F3511B"/>
    <w:rsid w:val="00F5730F"/>
    <w:rsid w:val="00F9266E"/>
    <w:rsid w:val="00FC024F"/>
    <w:rsid w:val="00FC372B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94CBC"/>
  <w15:chartTrackingRefBased/>
  <w15:docId w15:val="{D9D62659-B9E6-4BBB-B2C1-BA961A5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48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4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48C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29F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49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2019-10-05T07:13:00Z</cp:lastPrinted>
  <dcterms:created xsi:type="dcterms:W3CDTF">2026-01-19T04:58:00Z</dcterms:created>
  <dcterms:modified xsi:type="dcterms:W3CDTF">2026-01-27T06:54:00Z</dcterms:modified>
</cp:coreProperties>
</file>