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B453A">
        <w:rPr>
          <w:rFonts w:ascii="Times New Roman" w:eastAsia="標楷體" w:hAnsi="Times New Roman" w:hint="eastAsia"/>
          <w:sz w:val="32"/>
          <w:szCs w:val="32"/>
        </w:rPr>
        <w:t>1</w:t>
      </w:r>
      <w:r w:rsidR="00D22137">
        <w:rPr>
          <w:rFonts w:ascii="Times New Roman" w:eastAsia="標楷體" w:hAnsi="Times New Roman"/>
          <w:sz w:val="32"/>
          <w:szCs w:val="32"/>
        </w:rPr>
        <w:t>1</w:t>
      </w:r>
      <w:r w:rsidR="00DF4FDA">
        <w:rPr>
          <w:rFonts w:ascii="Times New Roman" w:eastAsia="標楷體" w:hAnsi="Times New Roman" w:hint="eastAsia"/>
          <w:sz w:val="32"/>
          <w:szCs w:val="32"/>
        </w:rPr>
        <w:t>3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9614FF">
        <w:rPr>
          <w:rFonts w:ascii="Times New Roman" w:eastAsia="標楷體" w:hAnsi="Times New Roman" w:hint="eastAsia"/>
          <w:sz w:val="32"/>
          <w:szCs w:val="32"/>
        </w:rPr>
        <w:t>二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9614FF">
        <w:rPr>
          <w:rFonts w:ascii="Times New Roman" w:eastAsia="標楷體" w:hAnsi="Times New Roman" w:hint="eastAsia"/>
          <w:sz w:val="32"/>
          <w:szCs w:val="32"/>
        </w:rPr>
        <w:t>7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19"/>
        <w:gridCol w:w="1451"/>
        <w:gridCol w:w="2409"/>
        <w:gridCol w:w="1844"/>
        <w:gridCol w:w="1374"/>
        <w:gridCol w:w="611"/>
        <w:gridCol w:w="427"/>
        <w:gridCol w:w="567"/>
        <w:gridCol w:w="535"/>
      </w:tblGrid>
      <w:tr w:rsidR="00524295" w:rsidRPr="004A4585" w:rsidTr="00BB07EE">
        <w:trPr>
          <w:cantSplit/>
          <w:trHeight w:val="327"/>
          <w:tblHeader/>
          <w:jc w:val="center"/>
        </w:trPr>
        <w:tc>
          <w:tcPr>
            <w:tcW w:w="29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296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694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2034" w:type="pct"/>
            <w:gridSpan w:val="2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65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023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903EEC" w:rsidRPr="004A4585" w:rsidTr="00BB07EE">
        <w:trPr>
          <w:cantSplit/>
          <w:trHeight w:val="694"/>
          <w:tblHeader/>
          <w:jc w:val="center"/>
        </w:trPr>
        <w:tc>
          <w:tcPr>
            <w:tcW w:w="29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6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34" w:type="pct"/>
            <w:gridSpan w:val="2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2" w:type="pct"/>
            <w:textDirection w:val="tbRlV"/>
            <w:vAlign w:val="center"/>
          </w:tcPr>
          <w:p w:rsidR="00524295" w:rsidRPr="00903EEC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903EEC">
              <w:rPr>
                <w:rFonts w:ascii="Times New Roman" w:eastAsia="標楷體" w:hAnsi="Times New Roman" w:hint="eastAsia"/>
                <w:sz w:val="12"/>
                <w:szCs w:val="12"/>
              </w:rPr>
              <w:t>全榖根莖類</w:t>
            </w:r>
          </w:p>
        </w:tc>
        <w:tc>
          <w:tcPr>
            <w:tcW w:w="204" w:type="pct"/>
            <w:textDirection w:val="tbRlV"/>
            <w:vAlign w:val="center"/>
          </w:tcPr>
          <w:p w:rsidR="00524295" w:rsidRPr="00903EEC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903EEC">
              <w:rPr>
                <w:rFonts w:ascii="Times New Roman" w:eastAsia="標楷體" w:hAnsi="Times New Roman" w:hint="eastAsia"/>
                <w:sz w:val="12"/>
                <w:szCs w:val="12"/>
              </w:rPr>
              <w:t>豆魚肉蛋類</w:t>
            </w:r>
          </w:p>
        </w:tc>
        <w:tc>
          <w:tcPr>
            <w:tcW w:w="271" w:type="pct"/>
            <w:textDirection w:val="tbRlV"/>
            <w:vAlign w:val="center"/>
          </w:tcPr>
          <w:p w:rsidR="00524295" w:rsidRPr="00903EEC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903EEC">
              <w:rPr>
                <w:rFonts w:ascii="Times New Roman" w:eastAsia="標楷體" w:hAnsi="Times New Roman" w:hint="eastAsia"/>
                <w:sz w:val="12"/>
                <w:szCs w:val="12"/>
              </w:rPr>
              <w:t>蔬菜類</w:t>
            </w:r>
          </w:p>
        </w:tc>
        <w:tc>
          <w:tcPr>
            <w:tcW w:w="256" w:type="pct"/>
            <w:textDirection w:val="tbRlV"/>
            <w:vAlign w:val="center"/>
          </w:tcPr>
          <w:p w:rsidR="00524295" w:rsidRPr="00903EEC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903EEC">
              <w:rPr>
                <w:rFonts w:ascii="Times New Roman" w:eastAsia="標楷體" w:hAnsi="Times New Roman" w:hint="eastAsia"/>
                <w:sz w:val="12"/>
                <w:szCs w:val="12"/>
              </w:rPr>
              <w:t>水果類</w:t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152" w:type="pct"/>
            <w:vAlign w:val="center"/>
          </w:tcPr>
          <w:p w:rsid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476803" w:rsidRDefault="00792FAE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476803">
              <w:rPr>
                <w:rFonts w:ascii="Times New Roman" w:eastAsia="標楷體" w:hAnsi="Times New Roman" w:cs="新細明體" w:hint="eastAsia"/>
                <w:color w:val="0000FF"/>
                <w:sz w:val="22"/>
              </w:rPr>
              <w:t>紅豆紫米</w:t>
            </w:r>
            <w:r w:rsidR="00725A70">
              <w:rPr>
                <w:rFonts w:ascii="Times New Roman" w:eastAsia="標楷體" w:hAnsi="Times New Roman" w:cs="新細明體" w:hint="eastAsia"/>
                <w:color w:val="0000FF"/>
                <w:sz w:val="22"/>
              </w:rPr>
              <w:t>粥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吻仔魚稀飯</w:t>
            </w:r>
          </w:p>
        </w:tc>
        <w:tc>
          <w:tcPr>
            <w:tcW w:w="1152" w:type="pct"/>
            <w:vAlign w:val="center"/>
          </w:tcPr>
          <w:p w:rsidR="00552E7D" w:rsidRDefault="00552E7D" w:rsidP="00552E7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花瓜絞肉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9614FF" w:rsidRPr="005C48CC" w:rsidRDefault="00552E7D" w:rsidP="00552E7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783E2D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 w:rsidRPr="00783E2D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茄汁鯖魚麵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菇肉絲麵</w:t>
            </w:r>
          </w:p>
        </w:tc>
        <w:tc>
          <w:tcPr>
            <w:tcW w:w="1152" w:type="pct"/>
            <w:vAlign w:val="center"/>
          </w:tcPr>
          <w:p w:rsidR="00552E7D" w:rsidRDefault="00552E7D" w:rsidP="00552E7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9614FF" w:rsidRPr="005C48CC" w:rsidRDefault="00552E7D" w:rsidP="00552E7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菇湯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783E2D" w:rsidP="00783E2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肉絲米苔目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94" w:type="pct"/>
            <w:vAlign w:val="center"/>
          </w:tcPr>
          <w:p w:rsidR="009614FF" w:rsidRPr="005C48CC" w:rsidRDefault="00792FAE" w:rsidP="00792FA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="00C014C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152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什錦肉羹燴飯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E52C05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7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94" w:type="pct"/>
            <w:vAlign w:val="center"/>
          </w:tcPr>
          <w:p w:rsidR="009614FF" w:rsidRPr="005C48CC" w:rsidRDefault="00C014CD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152" w:type="pct"/>
            <w:vAlign w:val="center"/>
          </w:tcPr>
          <w:p w:rsid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0136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</w:t>
            </w:r>
          </w:p>
          <w:p w:rsidR="009614FF" w:rsidRPr="002B54E6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三色玉米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E52C05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8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</w:t>
            </w:r>
            <w:r w:rsidR="00C014C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冬粉</w:t>
            </w:r>
          </w:p>
        </w:tc>
        <w:tc>
          <w:tcPr>
            <w:tcW w:w="1152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007B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火腿肉絲蛋炒飯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2F082C" w:rsidRDefault="00E52C05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新埔粄條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94" w:type="pct"/>
            <w:vAlign w:val="center"/>
          </w:tcPr>
          <w:p w:rsidR="009614FF" w:rsidRPr="005C48CC" w:rsidRDefault="00C014CD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雞茸</w:t>
            </w:r>
            <w:r w:rsidR="009614FF"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玉米粥</w:t>
            </w:r>
          </w:p>
        </w:tc>
        <w:tc>
          <w:tcPr>
            <w:tcW w:w="1152" w:type="pct"/>
            <w:vAlign w:val="center"/>
          </w:tcPr>
          <w:p w:rsidR="009614FF" w:rsidRDefault="00792FAE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</w:t>
            </w:r>
            <w:r w:rsidR="009614FF"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30136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蘿蔔爌肉</w:t>
            </w:r>
          </w:p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DB2A6A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蚵仔</w:t>
            </w:r>
            <w:r w:rsidR="009614FF"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豆腐湯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9614FF"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792FAE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仙草蜜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94" w:type="pct"/>
            <w:vAlign w:val="center"/>
          </w:tcPr>
          <w:p w:rsidR="009614FF" w:rsidRPr="00E51190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1152" w:type="pct"/>
            <w:vAlign w:val="center"/>
          </w:tcPr>
          <w:p w:rsid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0136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肉絲豆干</w:t>
            </w:r>
          </w:p>
          <w:p w:rsidR="009614FF" w:rsidRPr="005C48CC" w:rsidRDefault="00090925" w:rsidP="0009092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滷海帶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9614FF"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BA1535" w:rsidRDefault="000F75FA" w:rsidP="000F75F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2"/>
              </w:rPr>
            </w:pPr>
            <w:r w:rsidRPr="00BA1535">
              <w:rPr>
                <w:rFonts w:ascii="Times New Roman" w:eastAsia="標楷體" w:hAnsi="Times New Roman" w:cs="新細明體" w:hint="eastAsia"/>
                <w:color w:val="0000FF"/>
                <w:sz w:val="22"/>
              </w:rPr>
              <w:t>豬肝湯麵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152" w:type="pct"/>
            <w:vAlign w:val="center"/>
          </w:tcPr>
          <w:p w:rsid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0136D"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</w:t>
            </w:r>
            <w:r w:rsidR="0030136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燒雞丁</w:t>
            </w:r>
          </w:p>
          <w:p w:rsidR="009614FF" w:rsidRPr="005C48CC" w:rsidRDefault="00090925" w:rsidP="0009092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</w:t>
            </w:r>
            <w:r w:rsidR="009614FF"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="009614FF"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="009614FF"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木須肉絲湯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蚵仔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麵線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422420">
        <w:trPr>
          <w:trHeight w:val="564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C014C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="00C014C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瘦肉粥</w:t>
            </w:r>
          </w:p>
        </w:tc>
        <w:tc>
          <w:tcPr>
            <w:tcW w:w="1152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422420" w:rsidP="004224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綠豆麥片</w:t>
            </w:r>
            <w:r w:rsidR="009614FF"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152" w:type="pct"/>
            <w:vAlign w:val="center"/>
          </w:tcPr>
          <w:p w:rsid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BA153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</w:p>
          <w:p w:rsidR="009614FF" w:rsidRPr="002B54E6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肉末蒸蛋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蘿蔔丸子湯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422420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番茄湯麵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鮮香菇稀飯</w:t>
            </w:r>
          </w:p>
        </w:tc>
        <w:tc>
          <w:tcPr>
            <w:tcW w:w="1152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什錦肉羹燴飯</w:t>
            </w:r>
          </w:p>
        </w:tc>
        <w:tc>
          <w:tcPr>
            <w:tcW w:w="882" w:type="pct"/>
            <w:vAlign w:val="center"/>
          </w:tcPr>
          <w:p w:rsidR="009614FF" w:rsidRPr="005C48CC" w:rsidRDefault="00552E7D" w:rsidP="00792FAE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蔥花豆腐</w:t>
            </w:r>
            <w:r w:rsidR="00792FAE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42242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9614FF"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792FAE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肉絲米干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1152" w:type="pct"/>
            <w:vAlign w:val="center"/>
          </w:tcPr>
          <w:p w:rsidR="009614FF" w:rsidRDefault="00792FAE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="009614FF"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="009614FF"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海苔肉鬆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9614FF" w:rsidRPr="00B52E0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552E7D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</w:t>
            </w:r>
            <w:r w:rsidR="00792FAE" w:rsidRPr="00F019B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42242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42242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9614FF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C014CD" w:rsidP="004224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麵疙瘩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E5119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152" w:type="pct"/>
            <w:vAlign w:val="center"/>
          </w:tcPr>
          <w:p w:rsid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</w:p>
          <w:p w:rsidR="009614FF" w:rsidRPr="00B52E0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</w:t>
            </w:r>
            <w:r w:rsidRPr="00C5187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552E7D" w:rsidP="00552E7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味噌貢丸</w:t>
            </w:r>
            <w:r w:rsidR="00792FAE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9614FF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C014CD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肉燥媽媽</w:t>
            </w:r>
            <w:r w:rsidR="009614FF"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什錦鹹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152" w:type="pct"/>
            <w:vAlign w:val="center"/>
          </w:tcPr>
          <w:p w:rsidR="009614FF" w:rsidRPr="00B52E0F" w:rsidRDefault="00BA1535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火腿肉絲蛋炒飯</w:t>
            </w:r>
          </w:p>
        </w:tc>
        <w:tc>
          <w:tcPr>
            <w:tcW w:w="882" w:type="pct"/>
            <w:vAlign w:val="center"/>
          </w:tcPr>
          <w:p w:rsidR="009614FF" w:rsidRPr="005C48CC" w:rsidRDefault="00792FAE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422420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綠豆薏仁</w:t>
            </w:r>
            <w:r w:rsidR="009614FF"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bookmarkStart w:id="0" w:name="_GoBack"/>
        <w:bookmarkEnd w:id="0"/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694" w:type="pct"/>
            <w:vAlign w:val="center"/>
          </w:tcPr>
          <w:p w:rsid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小米粥</w:t>
            </w:r>
          </w:p>
          <w:p w:rsidR="00C014CD" w:rsidRPr="00D04774" w:rsidRDefault="00C014CD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</w:p>
        </w:tc>
        <w:tc>
          <w:tcPr>
            <w:tcW w:w="1152" w:type="pct"/>
            <w:vAlign w:val="center"/>
          </w:tcPr>
          <w:p w:rsidR="00BA1535" w:rsidRDefault="00BA1535" w:rsidP="00BA153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紅燒豬肉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9614FF" w:rsidRPr="005C48CC" w:rsidRDefault="00BA1535" w:rsidP="00BA153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C014CD" w:rsidP="00C014C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="009614FF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42242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42242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9614FF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BA1535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茄汁鯖魚</w:t>
            </w:r>
            <w:r w:rsidR="009614FF"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香菇肉絲麵</w:t>
            </w:r>
          </w:p>
        </w:tc>
        <w:tc>
          <w:tcPr>
            <w:tcW w:w="1152" w:type="pct"/>
            <w:vAlign w:val="center"/>
          </w:tcPr>
          <w:p w:rsid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魚香乾丁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肉絲炒木耳</w:t>
            </w:r>
            <w:r w:rsidR="0009092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C014CD" w:rsidP="00C014CD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</w:t>
            </w:r>
            <w:r w:rsidR="00792FA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蜆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9614FF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2F6E1E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9614FF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2F6E1E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仙草</w:t>
            </w:r>
            <w:r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米苔目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C014C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="00C014C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蛋稀飯</w:t>
            </w:r>
          </w:p>
        </w:tc>
        <w:tc>
          <w:tcPr>
            <w:tcW w:w="1152" w:type="pct"/>
            <w:vAlign w:val="center"/>
          </w:tcPr>
          <w:p w:rsidR="00792FAE" w:rsidRDefault="00792FAE" w:rsidP="00792FA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豆干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9614FF" w:rsidRPr="00B52E0F" w:rsidRDefault="00792FAE" w:rsidP="00792FA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油豆腐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 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2F6E1E" w:rsidP="009614FF">
            <w:pPr>
              <w:widowControl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蘿蔔排骨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92FAE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2F6E1E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新埔粄條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25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1152" w:type="pct"/>
            <w:vAlign w:val="center"/>
          </w:tcPr>
          <w:p w:rsidR="00792FAE" w:rsidRDefault="00792FAE" w:rsidP="00792FA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 </w:t>
            </w:r>
            <w:r w:rsidR="00783E2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蔥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爆肉絲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9614FF" w:rsidRPr="005C48CC" w:rsidRDefault="00792FAE" w:rsidP="00792FA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蜜汁蘿蔔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  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</w:tc>
        <w:tc>
          <w:tcPr>
            <w:tcW w:w="882" w:type="pct"/>
            <w:vAlign w:val="center"/>
          </w:tcPr>
          <w:p w:rsidR="009614FF" w:rsidRPr="005C48CC" w:rsidRDefault="00C014CD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</w:t>
            </w:r>
            <w:r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 </w:t>
            </w:r>
            <w:r w:rsidR="009614FF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BB453A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肉絲冬粉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28</w:t>
            </w: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香菇瘦肉粥</w:t>
            </w:r>
          </w:p>
        </w:tc>
        <w:tc>
          <w:tcPr>
            <w:tcW w:w="1152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Pr="00D148D1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</w:p>
        </w:tc>
        <w:tc>
          <w:tcPr>
            <w:tcW w:w="882" w:type="pct"/>
            <w:vAlign w:val="center"/>
          </w:tcPr>
          <w:p w:rsidR="009614FF" w:rsidRPr="005C48CC" w:rsidRDefault="002F6E1E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9614FF" w:rsidRPr="00175084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657" w:type="pct"/>
            <w:vAlign w:val="center"/>
          </w:tcPr>
          <w:p w:rsidR="009614FF" w:rsidRPr="005C48CC" w:rsidRDefault="00422420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941C00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綠豆粉絲</w:t>
            </w: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9614FF" w:rsidRP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  <w:u w:color="FF0000"/>
              </w:rPr>
            </w:pPr>
            <w:r w:rsidRPr="009614FF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  <w:u w:color="FF0000"/>
              </w:rPr>
              <w:t>7/29</w:t>
            </w:r>
            <w:r w:rsidRPr="009614FF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  <w:u w:color="FF0000"/>
              </w:rPr>
              <w:t>畢業典禮</w:t>
            </w:r>
          </w:p>
        </w:tc>
        <w:tc>
          <w:tcPr>
            <w:tcW w:w="1152" w:type="pct"/>
            <w:vAlign w:val="center"/>
          </w:tcPr>
          <w:p w:rsidR="009614FF" w:rsidRPr="009614F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20"/>
                <w:szCs w:val="20"/>
                <w:u w:color="FF0000"/>
              </w:rPr>
            </w:pPr>
            <w:r w:rsidRPr="009614FF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  <w:u w:color="FF0000"/>
              </w:rPr>
              <w:t xml:space="preserve">7/30~31 </w:t>
            </w:r>
            <w:r w:rsidRPr="009614FF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  <w:u w:color="FF0000"/>
              </w:rPr>
              <w:t>校園環境整理</w:t>
            </w:r>
          </w:p>
        </w:tc>
        <w:tc>
          <w:tcPr>
            <w:tcW w:w="882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14FF" w:rsidRPr="004A4585" w:rsidTr="00BB07EE">
        <w:trPr>
          <w:trHeight w:val="470"/>
          <w:jc w:val="center"/>
        </w:trPr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:rsidR="009614FF" w:rsidRPr="00B52E0F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9614FF" w:rsidRPr="00175084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614FF" w:rsidRPr="005C48CC" w:rsidRDefault="009614FF" w:rsidP="009614F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9614FF" w:rsidRPr="004A4585" w:rsidRDefault="009614FF" w:rsidP="009614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9614FF" w:rsidRPr="004A4585" w:rsidRDefault="009614FF" w:rsidP="009614F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DF4FDA" w:rsidRPr="00DF4FDA" w:rsidRDefault="00DF4FDA" w:rsidP="00DF4FDA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DF4FDA" w:rsidRPr="00DF4FDA" w:rsidRDefault="00DF4FDA" w:rsidP="00DF4FDA">
      <w:pPr>
        <w:numPr>
          <w:ilvl w:val="0"/>
          <w:numId w:val="1"/>
        </w:numPr>
        <w:spacing w:beforeLines="50" w:before="180" w:line="220" w:lineRule="exact"/>
        <w:ind w:left="357" w:hanging="357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本園使用國產豬肉  3.餐點表內容以時令季節盛產食材為主，但必要時會有適時變動。</w:t>
      </w:r>
    </w:p>
    <w:p w:rsidR="00DF4FDA" w:rsidRPr="00DF4FDA" w:rsidRDefault="00DF4FDA" w:rsidP="00DF4FDA">
      <w:pPr>
        <w:spacing w:beforeLines="50" w:before="180" w:line="220" w:lineRule="exact"/>
        <w:rPr>
          <w:rFonts w:ascii="標楷體" w:eastAsia="標楷體" w:hAnsi="標楷體"/>
          <w:b/>
          <w:color w:val="000000"/>
          <w:szCs w:val="24"/>
        </w:rPr>
      </w:pPr>
      <w:r w:rsidRPr="00DF4FDA">
        <w:rPr>
          <w:rFonts w:ascii="標楷體" w:eastAsia="標楷體" w:hAnsi="標楷體" w:hint="eastAsia"/>
          <w:b/>
          <w:color w:val="000000"/>
          <w:szCs w:val="24"/>
        </w:rPr>
        <w:t>承辦人：                 園主任：                  校/園長：</w:t>
      </w:r>
    </w:p>
    <w:sectPr w:rsidR="00DF4FDA" w:rsidRPr="00DF4FDA" w:rsidSect="00903EEC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21" w:rsidRDefault="000C6621" w:rsidP="005C48CC">
      <w:r>
        <w:separator/>
      </w:r>
    </w:p>
  </w:endnote>
  <w:endnote w:type="continuationSeparator" w:id="0">
    <w:p w:rsidR="000C6621" w:rsidRDefault="000C6621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21" w:rsidRDefault="000C6621" w:rsidP="005C48CC">
      <w:r>
        <w:separator/>
      </w:r>
    </w:p>
  </w:footnote>
  <w:footnote w:type="continuationSeparator" w:id="0">
    <w:p w:rsidR="000C6621" w:rsidRDefault="000C6621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022163"/>
    <w:rsid w:val="0005595D"/>
    <w:rsid w:val="000603E9"/>
    <w:rsid w:val="00063FA7"/>
    <w:rsid w:val="00090925"/>
    <w:rsid w:val="00096302"/>
    <w:rsid w:val="000C6621"/>
    <w:rsid w:val="000D6239"/>
    <w:rsid w:val="000F2532"/>
    <w:rsid w:val="000F75FA"/>
    <w:rsid w:val="00106DF5"/>
    <w:rsid w:val="00154021"/>
    <w:rsid w:val="00175084"/>
    <w:rsid w:val="001E2BCF"/>
    <w:rsid w:val="00202FB1"/>
    <w:rsid w:val="00204E27"/>
    <w:rsid w:val="002125D1"/>
    <w:rsid w:val="00282E05"/>
    <w:rsid w:val="00296418"/>
    <w:rsid w:val="002A2AE6"/>
    <w:rsid w:val="002B0777"/>
    <w:rsid w:val="002B54E6"/>
    <w:rsid w:val="002E467C"/>
    <w:rsid w:val="002F082C"/>
    <w:rsid w:val="002F6E1E"/>
    <w:rsid w:val="0030136D"/>
    <w:rsid w:val="00386017"/>
    <w:rsid w:val="00393AE7"/>
    <w:rsid w:val="00422420"/>
    <w:rsid w:val="00423287"/>
    <w:rsid w:val="004600D8"/>
    <w:rsid w:val="00476803"/>
    <w:rsid w:val="004B6632"/>
    <w:rsid w:val="004E546C"/>
    <w:rsid w:val="00524295"/>
    <w:rsid w:val="005511A9"/>
    <w:rsid w:val="00552E7D"/>
    <w:rsid w:val="00556C7F"/>
    <w:rsid w:val="005C48CC"/>
    <w:rsid w:val="005C69F5"/>
    <w:rsid w:val="0060279D"/>
    <w:rsid w:val="006076A1"/>
    <w:rsid w:val="00695FD4"/>
    <w:rsid w:val="006C5698"/>
    <w:rsid w:val="00723E00"/>
    <w:rsid w:val="00725A70"/>
    <w:rsid w:val="007702F3"/>
    <w:rsid w:val="00771A9A"/>
    <w:rsid w:val="00783E2D"/>
    <w:rsid w:val="00792FAE"/>
    <w:rsid w:val="007C080F"/>
    <w:rsid w:val="007D2612"/>
    <w:rsid w:val="007E2628"/>
    <w:rsid w:val="007E438C"/>
    <w:rsid w:val="00813949"/>
    <w:rsid w:val="008E1167"/>
    <w:rsid w:val="00903EEC"/>
    <w:rsid w:val="009378A2"/>
    <w:rsid w:val="009614FF"/>
    <w:rsid w:val="009747EE"/>
    <w:rsid w:val="009B30AC"/>
    <w:rsid w:val="009F1702"/>
    <w:rsid w:val="00A12603"/>
    <w:rsid w:val="00A70E0C"/>
    <w:rsid w:val="00A72508"/>
    <w:rsid w:val="00AA78F4"/>
    <w:rsid w:val="00AD3C8C"/>
    <w:rsid w:val="00B5021E"/>
    <w:rsid w:val="00B52E0F"/>
    <w:rsid w:val="00BA1535"/>
    <w:rsid w:val="00BB07EE"/>
    <w:rsid w:val="00BB453A"/>
    <w:rsid w:val="00BB4A10"/>
    <w:rsid w:val="00BE2217"/>
    <w:rsid w:val="00C014CD"/>
    <w:rsid w:val="00C255C9"/>
    <w:rsid w:val="00C36554"/>
    <w:rsid w:val="00C47A33"/>
    <w:rsid w:val="00C51872"/>
    <w:rsid w:val="00D04774"/>
    <w:rsid w:val="00D22137"/>
    <w:rsid w:val="00D459AF"/>
    <w:rsid w:val="00D629F0"/>
    <w:rsid w:val="00D85113"/>
    <w:rsid w:val="00D96AB5"/>
    <w:rsid w:val="00DB2A6A"/>
    <w:rsid w:val="00DF4FDA"/>
    <w:rsid w:val="00E0520E"/>
    <w:rsid w:val="00E1132F"/>
    <w:rsid w:val="00E2293D"/>
    <w:rsid w:val="00E52C05"/>
    <w:rsid w:val="00E55DC3"/>
    <w:rsid w:val="00E65457"/>
    <w:rsid w:val="00E67398"/>
    <w:rsid w:val="00E8191F"/>
    <w:rsid w:val="00E85743"/>
    <w:rsid w:val="00E945C3"/>
    <w:rsid w:val="00EB3515"/>
    <w:rsid w:val="00F12BD7"/>
    <w:rsid w:val="00FA5A7E"/>
    <w:rsid w:val="00FC024F"/>
    <w:rsid w:val="00FD396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A5777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2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A5A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2020-10-30T06:31:00Z</cp:lastPrinted>
  <dcterms:created xsi:type="dcterms:W3CDTF">2025-04-23T01:23:00Z</dcterms:created>
  <dcterms:modified xsi:type="dcterms:W3CDTF">2025-06-24T03:21:00Z</dcterms:modified>
</cp:coreProperties>
</file>