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B453A">
        <w:rPr>
          <w:rFonts w:ascii="Times New Roman" w:eastAsia="標楷體" w:hAnsi="Times New Roman" w:hint="eastAsia"/>
          <w:sz w:val="32"/>
          <w:szCs w:val="32"/>
        </w:rPr>
        <w:t>1</w:t>
      </w:r>
      <w:r w:rsidR="00D21FBE">
        <w:rPr>
          <w:rFonts w:ascii="Times New Roman" w:eastAsia="標楷體" w:hAnsi="Times New Roman" w:hint="eastAsia"/>
          <w:sz w:val="32"/>
          <w:szCs w:val="32"/>
        </w:rPr>
        <w:t>13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71695B">
        <w:rPr>
          <w:rFonts w:ascii="Times New Roman" w:eastAsia="標楷體" w:hAnsi="Times New Roman" w:hint="eastAsia"/>
          <w:sz w:val="32"/>
          <w:szCs w:val="32"/>
        </w:rPr>
        <w:t>二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8C6515">
        <w:rPr>
          <w:rFonts w:ascii="Times New Roman" w:eastAsia="標楷體" w:hAnsi="Times New Roman" w:hint="eastAsia"/>
          <w:sz w:val="32"/>
          <w:szCs w:val="32"/>
        </w:rPr>
        <w:t>5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21"/>
        <w:gridCol w:w="1303"/>
        <w:gridCol w:w="2269"/>
        <w:gridCol w:w="1985"/>
        <w:gridCol w:w="1372"/>
        <w:gridCol w:w="558"/>
        <w:gridCol w:w="485"/>
        <w:gridCol w:w="629"/>
        <w:gridCol w:w="613"/>
      </w:tblGrid>
      <w:tr w:rsidR="00524295" w:rsidRPr="004A4585" w:rsidTr="00D21FBE">
        <w:trPr>
          <w:cantSplit/>
          <w:trHeight w:val="327"/>
          <w:tblHeader/>
          <w:jc w:val="center"/>
        </w:trPr>
        <w:tc>
          <w:tcPr>
            <w:tcW w:w="29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29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23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2034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5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093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D21FBE">
        <w:trPr>
          <w:cantSplit/>
          <w:trHeight w:val="833"/>
          <w:tblHeader/>
          <w:jc w:val="center"/>
        </w:trPr>
        <w:tc>
          <w:tcPr>
            <w:tcW w:w="29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4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7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32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01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93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5D29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:rsidR="00D21FBE" w:rsidRPr="005D29FF" w:rsidRDefault="00D21FBE" w:rsidP="005D29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四</w:t>
            </w:r>
          </w:p>
        </w:tc>
        <w:tc>
          <w:tcPr>
            <w:tcW w:w="623" w:type="pct"/>
            <w:vAlign w:val="center"/>
          </w:tcPr>
          <w:p w:rsidR="00D21FBE" w:rsidRPr="005D29FF" w:rsidRDefault="00D21FBE" w:rsidP="005D29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</w:p>
        </w:tc>
        <w:tc>
          <w:tcPr>
            <w:tcW w:w="2034" w:type="pct"/>
            <w:gridSpan w:val="2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 xml:space="preserve">               </w:t>
            </w:r>
            <w:r w:rsidRPr="005D29FF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五一放假</w:t>
            </w:r>
          </w:p>
        </w:tc>
        <w:tc>
          <w:tcPr>
            <w:tcW w:w="656" w:type="pct"/>
            <w:vAlign w:val="center"/>
          </w:tcPr>
          <w:p w:rsidR="00D21FBE" w:rsidRPr="003B0D66" w:rsidRDefault="00D21FBE" w:rsidP="005D29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D21FBE" w:rsidRPr="004A4585" w:rsidRDefault="00D21FBE" w:rsidP="005D29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D21FBE" w:rsidRPr="004A4585" w:rsidRDefault="00D21FBE" w:rsidP="005D29F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D21FBE" w:rsidRPr="004A4585" w:rsidRDefault="00D21FBE" w:rsidP="005D29F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D21FBE" w:rsidRPr="004A4585" w:rsidRDefault="00D21FBE" w:rsidP="005D29F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5D29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5D29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3" w:type="pct"/>
            <w:vAlign w:val="center"/>
          </w:tcPr>
          <w:p w:rsidR="00D21FBE" w:rsidRPr="005C48CC" w:rsidRDefault="006842DA" w:rsidP="005D29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什錦肉羹燴飯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D21FBE" w:rsidRPr="005C48CC" w:rsidRDefault="00D21FBE" w:rsidP="005D29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3587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53587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3B0D66" w:rsidRDefault="00D21FBE" w:rsidP="005D29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5D29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5D29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5D29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5D29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3587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玉米瘦肉粥</w:t>
            </w:r>
          </w:p>
        </w:tc>
        <w:tc>
          <w:tcPr>
            <w:tcW w:w="1085" w:type="pct"/>
            <w:vAlign w:val="center"/>
          </w:tcPr>
          <w:p w:rsidR="00D21FBE" w:rsidRPr="005C48CC" w:rsidRDefault="00B3134B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蘑菇肉醬麵</w:t>
            </w:r>
          </w:p>
        </w:tc>
        <w:tc>
          <w:tcPr>
            <w:tcW w:w="949" w:type="pct"/>
            <w:vAlign w:val="center"/>
          </w:tcPr>
          <w:p w:rsidR="00D21FBE" w:rsidRPr="005C48CC" w:rsidRDefault="00965F55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綜合</w:t>
            </w:r>
            <w:r w:rsidR="00DC095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菇菇</w:t>
            </w:r>
            <w:r w:rsidR="00D21FBE"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D21FBE"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21F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21FBE"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3" w:type="pct"/>
            <w:vAlign w:val="center"/>
          </w:tcPr>
          <w:p w:rsidR="00D21FBE" w:rsidRPr="00E51190" w:rsidRDefault="006842DA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3587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蔬菜鹹粥</w:t>
            </w:r>
          </w:p>
        </w:tc>
        <w:tc>
          <w:tcPr>
            <w:tcW w:w="1085" w:type="pct"/>
            <w:vAlign w:val="center"/>
          </w:tcPr>
          <w:p w:rsidR="00D21FBE" w:rsidRPr="005C48CC" w:rsidRDefault="00B3134B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白米飯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8C70E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9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B3134B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</w:t>
            </w:r>
            <w:r w:rsidR="00D21F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7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3587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吻仔魚稀飯</w:t>
            </w:r>
          </w:p>
        </w:tc>
        <w:tc>
          <w:tcPr>
            <w:tcW w:w="1085" w:type="pct"/>
            <w:vAlign w:val="center"/>
          </w:tcPr>
          <w:p w:rsidR="00D21FBE" w:rsidRPr="005C48CC" w:rsidRDefault="00B3134B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香炒三色豆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9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鮮菇肉絲麵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8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3587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9A23D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香炒雞丁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9A23D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香滷海帶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9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蘿蔔肉絲湯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9636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數字餅乾</w:t>
            </w:r>
          </w:p>
          <w:p w:rsidR="00D21FBE" w:rsidRPr="002F082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決明子飲品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3" w:type="pct"/>
            <w:vAlign w:val="center"/>
          </w:tcPr>
          <w:p w:rsidR="00D21FBE" w:rsidRPr="005C48CC" w:rsidRDefault="001B19D5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085" w:type="pct"/>
            <w:vAlign w:val="center"/>
          </w:tcPr>
          <w:p w:rsidR="00B3134B" w:rsidRDefault="002D0EB8" w:rsidP="00B3134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白米飯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B3134B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香菇肉燥</w:t>
            </w:r>
            <w:r w:rsidR="00B3134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D21FBE" w:rsidRPr="005C48CC" w:rsidRDefault="00C144CE" w:rsidP="00C144C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</w:t>
            </w:r>
            <w:r w:rsidR="00B3134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="00B3134B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</w:t>
            </w:r>
            <w:r w:rsidR="00B3134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B3134B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9" w:type="pct"/>
            <w:vAlign w:val="center"/>
          </w:tcPr>
          <w:p w:rsidR="00D21FBE" w:rsidRPr="005C48CC" w:rsidRDefault="008D0DFD" w:rsidP="008D0DF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木耳肉絲</w:t>
            </w:r>
            <w:r w:rsidR="00D21FBE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D21F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D21FBE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麵疙瘩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3" w:type="pct"/>
            <w:vAlign w:val="center"/>
          </w:tcPr>
          <w:p w:rsidR="00D21FBE" w:rsidRPr="00E51190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3595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火腿肉絲蛋炒飯</w:t>
            </w:r>
            <w:r w:rsidRPr="00C3595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D21FBE" w:rsidRPr="005C48CC" w:rsidRDefault="00FF01D0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3595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番茄蛋花湯</w:t>
            </w:r>
            <w:r w:rsidRPr="00C3595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3595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55137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</w:t>
            </w:r>
            <w:r w:rsidR="00DC0950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薏仁粥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B3134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B3134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蔬菜條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9" w:type="pct"/>
            <w:vAlign w:val="center"/>
          </w:tcPr>
          <w:p w:rsidR="00D21FBE" w:rsidRPr="005C48CC" w:rsidRDefault="00FF01D0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="001C082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335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鮮香菇意麵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海苔肉鬆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9" w:type="pct"/>
            <w:vAlign w:val="center"/>
          </w:tcPr>
          <w:p w:rsidR="00D21FBE" w:rsidRPr="005C48CC" w:rsidRDefault="00DC0950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薑絲蜆湯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FF01D0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55137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肉絲米干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D5513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9A23D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  <w:r w:rsidR="00D5513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紅蘿蔔炒蛋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9" w:type="pct"/>
            <w:vAlign w:val="center"/>
          </w:tcPr>
          <w:p w:rsidR="00D21FBE" w:rsidRPr="005C48CC" w:rsidRDefault="00FF01D0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吻仔魚稀飯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FF01D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蘑菇肉醬麵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D21FBE" w:rsidRPr="005C48CC" w:rsidRDefault="007334C9" w:rsidP="007334C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</w:t>
            </w:r>
            <w:r w:rsidR="00DC0950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味噌湯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F01D0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玉米瘦肉粥</w:t>
            </w:r>
          </w:p>
        </w:tc>
        <w:tc>
          <w:tcPr>
            <w:tcW w:w="1085" w:type="pct"/>
            <w:vAlign w:val="center"/>
          </w:tcPr>
          <w:p w:rsidR="00450CFF" w:rsidRDefault="00D21FBE" w:rsidP="00FF01D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450C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450C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D21FBE" w:rsidRPr="005C48CC" w:rsidRDefault="00D21FBE" w:rsidP="00FF01D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D21FBE" w:rsidRPr="005C48CC" w:rsidRDefault="008D0DFD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</w:t>
            </w:r>
            <w:r w:rsidR="00FF01D0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F01D0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茄汁鯖魚麵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3" w:type="pct"/>
            <w:vAlign w:val="center"/>
          </w:tcPr>
          <w:p w:rsidR="00D21FBE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  <w:p w:rsidR="00EC0061" w:rsidRPr="005C48CC" w:rsidRDefault="00EC0061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FF01D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火腿肉絲蛋炒飯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D21FBE" w:rsidRPr="005C48CC" w:rsidRDefault="00FF01D0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魚丸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F019B8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1085" w:type="pct"/>
            <w:vAlign w:val="center"/>
          </w:tcPr>
          <w:p w:rsidR="00D21FBE" w:rsidRPr="005C48CC" w:rsidRDefault="00FF01D0" w:rsidP="00FF01D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="00D21FBE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D21F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21F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 w:rsidR="00D21F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21F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D21FBE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 w:rsidR="00D21F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D21FBE" w:rsidRPr="005C48CC" w:rsidRDefault="00FF01D0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綠豆粉絲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FF01D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什錦肉羹燴飯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D21FBE" w:rsidRPr="005C48CC" w:rsidRDefault="00FF01D0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3587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53587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A45D62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6376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肉絲粄條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085" w:type="pct"/>
            <w:vAlign w:val="center"/>
          </w:tcPr>
          <w:p w:rsidR="00D21FBE" w:rsidRPr="005C48CC" w:rsidRDefault="00B3134B" w:rsidP="00FF01D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04160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</w:t>
            </w: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油豆腐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9" w:type="pct"/>
            <w:vAlign w:val="center"/>
          </w:tcPr>
          <w:p w:rsidR="00D21FBE" w:rsidRPr="005C48CC" w:rsidRDefault="006F2E91" w:rsidP="006F2E9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</w:t>
            </w:r>
            <w:bookmarkStart w:id="0" w:name="_GoBack"/>
            <w:bookmarkEnd w:id="0"/>
            <w:r w:rsidR="00450C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貢丸</w:t>
            </w:r>
            <w:r w:rsidR="00FF01D0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450C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FF01D0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E943E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</w:t>
            </w:r>
            <w:r w:rsidR="00E943E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26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香菇瘦肉粥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原味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9" w:type="pct"/>
            <w:vAlign w:val="center"/>
          </w:tcPr>
          <w:p w:rsidR="00D21FBE" w:rsidRPr="005C48CC" w:rsidRDefault="00FF01D0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</w:t>
            </w: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線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3" w:type="pct"/>
            <w:vAlign w:val="center"/>
          </w:tcPr>
          <w:p w:rsidR="00D21FBE" w:rsidRPr="005C48CC" w:rsidRDefault="001B19D5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085" w:type="pct"/>
            <w:vAlign w:val="center"/>
          </w:tcPr>
          <w:p w:rsidR="00D21FBE" w:rsidRPr="005C48CC" w:rsidRDefault="00450CFF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蘑菇肉醬麵</w:t>
            </w:r>
          </w:p>
        </w:tc>
        <w:tc>
          <w:tcPr>
            <w:tcW w:w="949" w:type="pct"/>
            <w:vAlign w:val="center"/>
          </w:tcPr>
          <w:p w:rsidR="00D21FBE" w:rsidRPr="005C48CC" w:rsidRDefault="00965F55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綜合菇菇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F01D0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Default="00450CFF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數字</w:t>
            </w:r>
            <w:r w:rsidR="00D21FBE"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餅乾</w:t>
            </w:r>
          </w:p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決明子飲品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D21FBE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28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冬粉</w:t>
            </w:r>
          </w:p>
        </w:tc>
        <w:tc>
          <w:tcPr>
            <w:tcW w:w="1085" w:type="pct"/>
            <w:vAlign w:val="center"/>
          </w:tcPr>
          <w:p w:rsidR="00D21FBE" w:rsidRPr="005C48CC" w:rsidRDefault="00D21FBE" w:rsidP="001B19D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F01D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B19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C095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450C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1B19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</w:t>
            </w:r>
            <w:r w:rsidR="001B19D5"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1B19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蔬菜條</w:t>
            </w:r>
            <w:r w:rsidR="001B19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450C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D21FBE" w:rsidRPr="005C48CC" w:rsidRDefault="00450CFF" w:rsidP="00450C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</w:t>
            </w:r>
            <w:r w:rsidR="00DC0950"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DC095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DC0950"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茄汁鯖魚麵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D21FBE" w:rsidRPr="004A4585" w:rsidTr="00FF01D0">
        <w:trPr>
          <w:trHeight w:val="470"/>
          <w:jc w:val="center"/>
        </w:trPr>
        <w:tc>
          <w:tcPr>
            <w:tcW w:w="297" w:type="pct"/>
            <w:vAlign w:val="center"/>
          </w:tcPr>
          <w:p w:rsidR="00D21FBE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29</w:t>
            </w:r>
          </w:p>
        </w:tc>
        <w:tc>
          <w:tcPr>
            <w:tcW w:w="297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3" w:type="pct"/>
            <w:vAlign w:val="center"/>
          </w:tcPr>
          <w:p w:rsidR="00D21FBE" w:rsidRPr="005C48CC" w:rsidRDefault="00D21FBE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43D2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玉米瘦肉粥</w:t>
            </w:r>
          </w:p>
        </w:tc>
        <w:tc>
          <w:tcPr>
            <w:tcW w:w="1085" w:type="pct"/>
            <w:vAlign w:val="center"/>
          </w:tcPr>
          <w:p w:rsidR="00D21FBE" w:rsidRPr="005C48CC" w:rsidRDefault="00450CFF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火腿肉絲蛋炒飯</w:t>
            </w:r>
          </w:p>
        </w:tc>
        <w:tc>
          <w:tcPr>
            <w:tcW w:w="949" w:type="pct"/>
            <w:vAlign w:val="center"/>
          </w:tcPr>
          <w:p w:rsidR="00D21FBE" w:rsidRPr="005C48CC" w:rsidRDefault="00DC0950" w:rsidP="00DC095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木耳肉絲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6" w:type="pct"/>
            <w:vAlign w:val="center"/>
          </w:tcPr>
          <w:p w:rsidR="00D21FBE" w:rsidRPr="005C48CC" w:rsidRDefault="00A45D62" w:rsidP="00D21F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片</w:t>
            </w:r>
            <w:r w:rsidRPr="00762ED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267" w:type="pct"/>
            <w:vAlign w:val="center"/>
          </w:tcPr>
          <w:p w:rsidR="00D21FBE" w:rsidRPr="004A4585" w:rsidRDefault="00D21FBE" w:rsidP="00D21F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2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1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D21FBE" w:rsidRPr="004A4585" w:rsidRDefault="00D21FBE" w:rsidP="00D21F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FF01D0" w:rsidRPr="00DF4FDA" w:rsidRDefault="00FF01D0" w:rsidP="00FF01D0">
      <w:pPr>
        <w:numPr>
          <w:ilvl w:val="0"/>
          <w:numId w:val="2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FF01D0" w:rsidRPr="00DF4FDA" w:rsidRDefault="00FF01D0" w:rsidP="00FF01D0">
      <w:pPr>
        <w:numPr>
          <w:ilvl w:val="0"/>
          <w:numId w:val="2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FF01D0" w:rsidRPr="007375B8" w:rsidRDefault="00FF01D0" w:rsidP="00FF01D0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p w:rsidR="00524295" w:rsidRPr="00524295" w:rsidRDefault="00524295" w:rsidP="00FF01D0">
      <w:pPr>
        <w:spacing w:beforeLines="50" w:before="180"/>
      </w:pPr>
    </w:p>
    <w:sectPr w:rsidR="00524295" w:rsidRPr="00524295" w:rsidSect="006976B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90" w:rsidRDefault="00CA6D90" w:rsidP="005C48CC">
      <w:r>
        <w:separator/>
      </w:r>
    </w:p>
  </w:endnote>
  <w:endnote w:type="continuationSeparator" w:id="0">
    <w:p w:rsidR="00CA6D90" w:rsidRDefault="00CA6D90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90" w:rsidRDefault="00CA6D90" w:rsidP="005C48CC">
      <w:r>
        <w:separator/>
      </w:r>
    </w:p>
  </w:footnote>
  <w:footnote w:type="continuationSeparator" w:id="0">
    <w:p w:rsidR="00CA6D90" w:rsidRDefault="00CA6D90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9DD"/>
    <w:multiLevelType w:val="hybridMultilevel"/>
    <w:tmpl w:val="8BBC1E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07BFF"/>
    <w:rsid w:val="00036225"/>
    <w:rsid w:val="00041606"/>
    <w:rsid w:val="00043D22"/>
    <w:rsid w:val="000603E9"/>
    <w:rsid w:val="000D6239"/>
    <w:rsid w:val="000F2532"/>
    <w:rsid w:val="00125E1B"/>
    <w:rsid w:val="00175084"/>
    <w:rsid w:val="0018272E"/>
    <w:rsid w:val="001B19D5"/>
    <w:rsid w:val="001C082A"/>
    <w:rsid w:val="00206298"/>
    <w:rsid w:val="00296418"/>
    <w:rsid w:val="002D0EB8"/>
    <w:rsid w:val="002F082C"/>
    <w:rsid w:val="00312F04"/>
    <w:rsid w:val="003509B9"/>
    <w:rsid w:val="003B0D66"/>
    <w:rsid w:val="00450CFF"/>
    <w:rsid w:val="004B6A22"/>
    <w:rsid w:val="00524295"/>
    <w:rsid w:val="005258AA"/>
    <w:rsid w:val="00531310"/>
    <w:rsid w:val="00535870"/>
    <w:rsid w:val="005C48CC"/>
    <w:rsid w:val="005C69F5"/>
    <w:rsid w:val="005D29FF"/>
    <w:rsid w:val="0064142D"/>
    <w:rsid w:val="00665AB9"/>
    <w:rsid w:val="006842DA"/>
    <w:rsid w:val="006976B5"/>
    <w:rsid w:val="006C2F3D"/>
    <w:rsid w:val="006C5698"/>
    <w:rsid w:val="006D1A68"/>
    <w:rsid w:val="006F2E91"/>
    <w:rsid w:val="0071695B"/>
    <w:rsid w:val="007334C9"/>
    <w:rsid w:val="00756A4A"/>
    <w:rsid w:val="00762ED5"/>
    <w:rsid w:val="0078588C"/>
    <w:rsid w:val="008C6515"/>
    <w:rsid w:val="008D0DFD"/>
    <w:rsid w:val="00906FA1"/>
    <w:rsid w:val="00920EC1"/>
    <w:rsid w:val="00941C00"/>
    <w:rsid w:val="009636AE"/>
    <w:rsid w:val="00963AAD"/>
    <w:rsid w:val="00965F55"/>
    <w:rsid w:val="009A23DD"/>
    <w:rsid w:val="009B68D8"/>
    <w:rsid w:val="009C5887"/>
    <w:rsid w:val="009F1702"/>
    <w:rsid w:val="00A02263"/>
    <w:rsid w:val="00A45D62"/>
    <w:rsid w:val="00A60040"/>
    <w:rsid w:val="00AE36F8"/>
    <w:rsid w:val="00B3134B"/>
    <w:rsid w:val="00B41785"/>
    <w:rsid w:val="00B5021E"/>
    <w:rsid w:val="00B54D74"/>
    <w:rsid w:val="00BB453A"/>
    <w:rsid w:val="00C144CE"/>
    <w:rsid w:val="00C3595B"/>
    <w:rsid w:val="00C51872"/>
    <w:rsid w:val="00CA6D90"/>
    <w:rsid w:val="00CD15EE"/>
    <w:rsid w:val="00CE112E"/>
    <w:rsid w:val="00D04774"/>
    <w:rsid w:val="00D148D1"/>
    <w:rsid w:val="00D21FBE"/>
    <w:rsid w:val="00D55137"/>
    <w:rsid w:val="00D629F0"/>
    <w:rsid w:val="00D85113"/>
    <w:rsid w:val="00DB0BD7"/>
    <w:rsid w:val="00DB5D2B"/>
    <w:rsid w:val="00DC0950"/>
    <w:rsid w:val="00DE069F"/>
    <w:rsid w:val="00E42D1D"/>
    <w:rsid w:val="00E466FB"/>
    <w:rsid w:val="00E51190"/>
    <w:rsid w:val="00E63767"/>
    <w:rsid w:val="00E943E3"/>
    <w:rsid w:val="00EC0061"/>
    <w:rsid w:val="00F019B8"/>
    <w:rsid w:val="00F040C5"/>
    <w:rsid w:val="00F12BD7"/>
    <w:rsid w:val="00F17CFC"/>
    <w:rsid w:val="00F3511B"/>
    <w:rsid w:val="00F53E1E"/>
    <w:rsid w:val="00F5730F"/>
    <w:rsid w:val="00FC024F"/>
    <w:rsid w:val="00FD3966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2945F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76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2019-10-07T07:43:00Z</cp:lastPrinted>
  <dcterms:created xsi:type="dcterms:W3CDTF">2025-02-18T03:21:00Z</dcterms:created>
  <dcterms:modified xsi:type="dcterms:W3CDTF">2025-04-23T10:32:00Z</dcterms:modified>
</cp:coreProperties>
</file>